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A7B55" w14:textId="48B2D224" w:rsidR="00B94972" w:rsidRDefault="00B94972" w:rsidP="00B94972">
      <w:pPr>
        <w:pStyle w:val="Nagwek1"/>
      </w:pPr>
      <w:r>
        <w:t>Ile drzew posadzi</w:t>
      </w:r>
      <w:r w:rsidR="006F7FB5">
        <w:t xml:space="preserve"> Oponeo</w:t>
      </w:r>
      <w:r w:rsidR="00B37429">
        <w:t>.pl</w:t>
      </w:r>
      <w:r>
        <w:t xml:space="preserve">? Podsumowanie </w:t>
      </w:r>
      <w:r w:rsidR="005A0B5D">
        <w:t xml:space="preserve">drugiej edycji </w:t>
      </w:r>
      <w:r>
        <w:t>akcji Kręci nas Recykling</w:t>
      </w:r>
    </w:p>
    <w:p w14:paraId="7B5CC3DA" w14:textId="77777777" w:rsidR="005A0B5D" w:rsidRDefault="005A0B5D" w:rsidP="00E722D3">
      <w:pPr>
        <w:jc w:val="both"/>
        <w:rPr>
          <w:b/>
          <w:bCs/>
        </w:rPr>
      </w:pPr>
    </w:p>
    <w:p w14:paraId="17BBFA38" w14:textId="4A1CB173" w:rsidR="00602DBD" w:rsidRPr="00CE755B" w:rsidRDefault="00602DBD" w:rsidP="00E722D3">
      <w:pPr>
        <w:jc w:val="both"/>
        <w:rPr>
          <w:b/>
          <w:bCs/>
          <w:sz w:val="24"/>
          <w:szCs w:val="24"/>
        </w:rPr>
      </w:pPr>
      <w:r w:rsidRPr="00CE755B">
        <w:rPr>
          <w:b/>
          <w:bCs/>
          <w:sz w:val="24"/>
          <w:szCs w:val="24"/>
        </w:rPr>
        <w:t>Druga edycja ogólnopolskiej akcji proekologicznej Oponeo.pl – Kręci nas Recykling dobiegła końca. Podczas kampanii zebrano 47 ton odpadów oraz 1</w:t>
      </w:r>
      <w:r w:rsidR="00D85E5E">
        <w:rPr>
          <w:b/>
          <w:bCs/>
          <w:sz w:val="24"/>
          <w:szCs w:val="24"/>
        </w:rPr>
        <w:t>2000</w:t>
      </w:r>
      <w:r w:rsidRPr="00CE755B">
        <w:rPr>
          <w:b/>
          <w:bCs/>
          <w:sz w:val="24"/>
          <w:szCs w:val="24"/>
        </w:rPr>
        <w:t xml:space="preserve"> zużytych opon. Dzięki zaangażowaniu lokalnych społeczności, jak również kierowców, nie tylko zostaną zasadzone drzewa, ale także wsparcie otrzymają schroniska dla bezdomnych zwierząt.</w:t>
      </w:r>
    </w:p>
    <w:p w14:paraId="3EF83B88" w14:textId="4FB5EAE2" w:rsidR="007A1333" w:rsidRDefault="007E27B4" w:rsidP="00DA46B6">
      <w:pPr>
        <w:pStyle w:val="Nagwek2"/>
      </w:pPr>
      <w:r>
        <w:t xml:space="preserve">Będzie więcej zieleni – </w:t>
      </w:r>
      <w:r w:rsidR="00602DBD">
        <w:t xml:space="preserve">3000 </w:t>
      </w:r>
      <w:r w:rsidR="007A1333">
        <w:t xml:space="preserve">nowych </w:t>
      </w:r>
      <w:proofErr w:type="spellStart"/>
      <w:r w:rsidR="007A1333">
        <w:t>nasadzeń</w:t>
      </w:r>
      <w:proofErr w:type="spellEnd"/>
    </w:p>
    <w:p w14:paraId="3C352E81" w14:textId="7136A994" w:rsidR="007A1333" w:rsidRPr="00CE755B" w:rsidRDefault="00C20764" w:rsidP="00E722D3">
      <w:pPr>
        <w:jc w:val="both"/>
        <w:rPr>
          <w:sz w:val="24"/>
          <w:szCs w:val="24"/>
        </w:rPr>
      </w:pPr>
      <w:r w:rsidRPr="00CE755B">
        <w:rPr>
          <w:sz w:val="24"/>
          <w:szCs w:val="24"/>
        </w:rPr>
        <w:t xml:space="preserve">W </w:t>
      </w:r>
      <w:hyperlink r:id="rId6" w:history="1">
        <w:r w:rsidRPr="00CE755B">
          <w:rPr>
            <w:rStyle w:val="Hipercze"/>
            <w:sz w:val="24"/>
            <w:szCs w:val="24"/>
          </w:rPr>
          <w:t>Kręci nas Recykling</w:t>
        </w:r>
      </w:hyperlink>
      <w:r w:rsidRPr="00CE755B">
        <w:rPr>
          <w:sz w:val="24"/>
          <w:szCs w:val="24"/>
        </w:rPr>
        <w:t xml:space="preserve"> w 2023 roku zaangażowało się aż</w:t>
      </w:r>
      <w:r w:rsidR="000B1C01" w:rsidRPr="00CE755B">
        <w:rPr>
          <w:sz w:val="24"/>
          <w:szCs w:val="24"/>
        </w:rPr>
        <w:t xml:space="preserve"> 1871</w:t>
      </w:r>
      <w:r w:rsidRPr="00CE755B">
        <w:rPr>
          <w:sz w:val="24"/>
          <w:szCs w:val="24"/>
        </w:rPr>
        <w:t xml:space="preserve"> wolontariuszy, którzy podczas regionalnych akcji sprzątali tereny zielone w swojej okolicy</w:t>
      </w:r>
      <w:r w:rsidR="00AC5752" w:rsidRPr="00CE755B">
        <w:rPr>
          <w:sz w:val="24"/>
          <w:szCs w:val="24"/>
        </w:rPr>
        <w:t xml:space="preserve">, zbierając śmieci i porzucone </w:t>
      </w:r>
      <w:r w:rsidR="00AF4E9C" w:rsidRPr="00CE755B">
        <w:rPr>
          <w:sz w:val="24"/>
          <w:szCs w:val="24"/>
        </w:rPr>
        <w:t>opony</w:t>
      </w:r>
      <w:r w:rsidRPr="00CE755B">
        <w:rPr>
          <w:sz w:val="24"/>
          <w:szCs w:val="24"/>
        </w:rPr>
        <w:t xml:space="preserve">. </w:t>
      </w:r>
      <w:r w:rsidR="00AC5752" w:rsidRPr="00CE755B">
        <w:rPr>
          <w:sz w:val="24"/>
          <w:szCs w:val="24"/>
        </w:rPr>
        <w:t xml:space="preserve">Dodatkowo w akcji udział wzięli także klienci Oponeo.pl, którzy w czasie trwania tej edycji zdecydowali się na zakup opon z montażem i pozostawili </w:t>
      </w:r>
      <w:r w:rsidR="00AF4E9C" w:rsidRPr="00CE755B">
        <w:rPr>
          <w:sz w:val="24"/>
          <w:szCs w:val="24"/>
        </w:rPr>
        <w:t xml:space="preserve">swoje </w:t>
      </w:r>
      <w:r w:rsidR="00AC5752" w:rsidRPr="00CE755B">
        <w:rPr>
          <w:sz w:val="24"/>
          <w:szCs w:val="24"/>
        </w:rPr>
        <w:t>zużyt</w:t>
      </w:r>
      <w:r w:rsidR="00AF4E9C" w:rsidRPr="00CE755B">
        <w:rPr>
          <w:sz w:val="24"/>
          <w:szCs w:val="24"/>
        </w:rPr>
        <w:t>e</w:t>
      </w:r>
      <w:r w:rsidR="00AC5752" w:rsidRPr="00CE755B">
        <w:rPr>
          <w:sz w:val="24"/>
          <w:szCs w:val="24"/>
        </w:rPr>
        <w:t xml:space="preserve"> komplet</w:t>
      </w:r>
      <w:r w:rsidR="00AF4E9C" w:rsidRPr="00CE755B">
        <w:rPr>
          <w:sz w:val="24"/>
          <w:szCs w:val="24"/>
        </w:rPr>
        <w:t>y ogumienia</w:t>
      </w:r>
      <w:r w:rsidR="00AC5752" w:rsidRPr="00CE755B">
        <w:rPr>
          <w:sz w:val="24"/>
          <w:szCs w:val="24"/>
        </w:rPr>
        <w:t xml:space="preserve"> w oznakowanym logiem akcji serwisie. Oponeo.pl </w:t>
      </w:r>
      <w:r w:rsidRPr="00CE755B">
        <w:rPr>
          <w:sz w:val="24"/>
          <w:szCs w:val="24"/>
        </w:rPr>
        <w:t xml:space="preserve">za każde zebrane podczas trwania akcji cztery opony zadeklarowało się posadzić jedno nowe drzewo. Jesienią </w:t>
      </w:r>
      <w:r w:rsidR="00066821" w:rsidRPr="00CE755B">
        <w:rPr>
          <w:sz w:val="24"/>
          <w:szCs w:val="24"/>
        </w:rPr>
        <w:t xml:space="preserve">posadzonych zostanie ich aż </w:t>
      </w:r>
      <w:r w:rsidR="00602DBD" w:rsidRPr="00CE755B">
        <w:rPr>
          <w:sz w:val="24"/>
          <w:szCs w:val="24"/>
        </w:rPr>
        <w:t>3000</w:t>
      </w:r>
      <w:r w:rsidRPr="00CE755B">
        <w:rPr>
          <w:sz w:val="24"/>
          <w:szCs w:val="24"/>
        </w:rPr>
        <w:t xml:space="preserve">. </w:t>
      </w:r>
    </w:p>
    <w:p w14:paraId="58280197" w14:textId="64F96200" w:rsidR="00170C9D" w:rsidRPr="00DA46B6" w:rsidRDefault="00DA46B6" w:rsidP="00DA46B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DA46B6">
        <w:rPr>
          <w:i/>
          <w:iCs/>
          <w:sz w:val="24"/>
          <w:szCs w:val="24"/>
        </w:rPr>
        <w:t xml:space="preserve">Nadrzędnym celem kampanii jest szerzenie świadomości ekologicznej. Naszym celem była organizacja 50 akcji sprzątania śmieci. Duże zaangażowanie lokalnych działaczy i wolontariuszy sprawiło, że odbyło się ich </w:t>
      </w:r>
      <w:r w:rsidR="00551EED">
        <w:rPr>
          <w:i/>
          <w:iCs/>
          <w:sz w:val="24"/>
          <w:szCs w:val="24"/>
        </w:rPr>
        <w:t>ponad</w:t>
      </w:r>
      <w:r w:rsidRPr="00DA46B6">
        <w:rPr>
          <w:i/>
          <w:iCs/>
          <w:sz w:val="24"/>
          <w:szCs w:val="24"/>
        </w:rPr>
        <w:t xml:space="preserve"> </w:t>
      </w:r>
      <w:r w:rsidR="00602DBD">
        <w:rPr>
          <w:i/>
          <w:iCs/>
          <w:sz w:val="24"/>
          <w:szCs w:val="24"/>
        </w:rPr>
        <w:t>60</w:t>
      </w:r>
      <w:r>
        <w:rPr>
          <w:i/>
          <w:iCs/>
          <w:sz w:val="24"/>
          <w:szCs w:val="24"/>
        </w:rPr>
        <w:t>. Skala działań była podobna do ubiegłorocznej, jednak jednym</w:t>
      </w:r>
      <w:r w:rsidR="00B37429">
        <w:rPr>
          <w:i/>
          <w:iCs/>
          <w:sz w:val="24"/>
          <w:szCs w:val="24"/>
        </w:rPr>
        <w:t>i</w:t>
      </w:r>
      <w:r>
        <w:rPr>
          <w:i/>
          <w:iCs/>
          <w:sz w:val="24"/>
          <w:szCs w:val="24"/>
        </w:rPr>
        <w:t xml:space="preserve"> z ważniejszych wyróżników tegorocznej akcji jest wsparcie skierowane dla schronisk</w:t>
      </w:r>
      <w:r>
        <w:rPr>
          <w:sz w:val="24"/>
          <w:szCs w:val="24"/>
        </w:rPr>
        <w:t xml:space="preserve"> </w:t>
      </w:r>
      <w:r w:rsidR="00B37429" w:rsidRPr="00796EF3">
        <w:rPr>
          <w:i/>
          <w:iCs/>
          <w:sz w:val="24"/>
          <w:szCs w:val="24"/>
        </w:rPr>
        <w:t xml:space="preserve">oraz </w:t>
      </w:r>
      <w:r w:rsidR="00011EE5" w:rsidRPr="00796EF3">
        <w:rPr>
          <w:i/>
          <w:iCs/>
          <w:sz w:val="24"/>
          <w:szCs w:val="24"/>
        </w:rPr>
        <w:t xml:space="preserve">recykling materiałowy </w:t>
      </w:r>
      <w:r w:rsidR="00B37429" w:rsidRPr="00796EF3">
        <w:rPr>
          <w:i/>
          <w:iCs/>
          <w:sz w:val="24"/>
          <w:szCs w:val="24"/>
        </w:rPr>
        <w:t>części znalezionego ogumienia</w:t>
      </w:r>
      <w:r w:rsidR="00B37429">
        <w:rPr>
          <w:sz w:val="24"/>
          <w:szCs w:val="24"/>
        </w:rPr>
        <w:t xml:space="preserve"> </w:t>
      </w:r>
      <w:r>
        <w:rPr>
          <w:sz w:val="24"/>
          <w:szCs w:val="24"/>
        </w:rPr>
        <w:t>– podsumowuje Sebastien Nowicki z Oponeo.pl.</w:t>
      </w:r>
    </w:p>
    <w:p w14:paraId="30EC6BB3" w14:textId="6177E99F" w:rsidR="00790730" w:rsidRPr="00170C9D" w:rsidRDefault="00170C9D" w:rsidP="00170C9D">
      <w:pPr>
        <w:pStyle w:val="Nagwek2"/>
      </w:pPr>
      <w:r>
        <w:t>Granty na schroniska dla zwierząt</w:t>
      </w:r>
    </w:p>
    <w:p w14:paraId="1BACBA1F" w14:textId="4A65EB9D" w:rsidR="00170C9D" w:rsidRDefault="00C20764" w:rsidP="0079073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Kręci nas Recykling to akcja, która działa </w:t>
      </w:r>
      <w:r w:rsidR="004B726D">
        <w:rPr>
          <w:sz w:val="24"/>
          <w:szCs w:val="24"/>
        </w:rPr>
        <w:t>wielotorowo</w:t>
      </w:r>
      <w:r>
        <w:rPr>
          <w:sz w:val="24"/>
          <w:szCs w:val="24"/>
        </w:rPr>
        <w:t>. Wolontariusze, angażujący się w lokalne zbiórki odpadów, nie tylko bezpośrednio przyczyniają się do poprawy jakości miejsca, w którym żyją</w:t>
      </w:r>
      <w:r w:rsidR="009773EE">
        <w:rPr>
          <w:sz w:val="24"/>
          <w:szCs w:val="24"/>
        </w:rPr>
        <w:t>,</w:t>
      </w:r>
      <w:r>
        <w:rPr>
          <w:sz w:val="24"/>
          <w:szCs w:val="24"/>
        </w:rPr>
        <w:t xml:space="preserve"> Oponeo.pl ufundowało</w:t>
      </w:r>
      <w:r w:rsidR="00394A89">
        <w:rPr>
          <w:sz w:val="24"/>
          <w:szCs w:val="24"/>
        </w:rPr>
        <w:t xml:space="preserve"> również</w:t>
      </w:r>
      <w:r>
        <w:rPr>
          <w:sz w:val="24"/>
          <w:szCs w:val="24"/>
        </w:rPr>
        <w:t xml:space="preserve"> </w:t>
      </w:r>
      <w:r w:rsidR="00357867">
        <w:rPr>
          <w:sz w:val="24"/>
          <w:szCs w:val="24"/>
        </w:rPr>
        <w:t>aż 10 grantów dla schronisk</w:t>
      </w:r>
      <w:r>
        <w:rPr>
          <w:sz w:val="24"/>
          <w:szCs w:val="24"/>
        </w:rPr>
        <w:t xml:space="preserve">. </w:t>
      </w:r>
      <w:r w:rsidRPr="00796EF3">
        <w:rPr>
          <w:sz w:val="24"/>
          <w:szCs w:val="24"/>
        </w:rPr>
        <w:t>Zostaną</w:t>
      </w:r>
      <w:r>
        <w:rPr>
          <w:sz w:val="24"/>
          <w:szCs w:val="24"/>
        </w:rPr>
        <w:t xml:space="preserve"> przekazane do placówek</w:t>
      </w:r>
      <w:r w:rsidR="00357867">
        <w:rPr>
          <w:sz w:val="24"/>
          <w:szCs w:val="24"/>
        </w:rPr>
        <w:t xml:space="preserve"> wytypowanych przez gminy, </w:t>
      </w:r>
      <w:r>
        <w:rPr>
          <w:sz w:val="24"/>
          <w:szCs w:val="24"/>
        </w:rPr>
        <w:t xml:space="preserve">gdzie </w:t>
      </w:r>
      <w:r w:rsidR="00357867">
        <w:rPr>
          <w:sz w:val="24"/>
          <w:szCs w:val="24"/>
        </w:rPr>
        <w:t>zebrano największą ilość odpadów</w:t>
      </w:r>
      <w:r w:rsidR="002C44AF">
        <w:rPr>
          <w:sz w:val="24"/>
          <w:szCs w:val="24"/>
        </w:rPr>
        <w:t xml:space="preserve"> i opon</w:t>
      </w:r>
      <w:r w:rsidR="00357867">
        <w:rPr>
          <w:sz w:val="24"/>
          <w:szCs w:val="24"/>
        </w:rPr>
        <w:t>.</w:t>
      </w:r>
      <w:r w:rsidR="00540841">
        <w:rPr>
          <w:sz w:val="24"/>
          <w:szCs w:val="24"/>
        </w:rPr>
        <w:t xml:space="preserve"> </w:t>
      </w:r>
    </w:p>
    <w:p w14:paraId="1946AE82" w14:textId="2E2AE8D7" w:rsidR="00357867" w:rsidRDefault="00847805" w:rsidP="00847805">
      <w:pPr>
        <w:pStyle w:val="Nagwek2"/>
      </w:pPr>
      <w:r>
        <w:t>Maty sportowe z zebranych opon</w:t>
      </w:r>
    </w:p>
    <w:p w14:paraId="5B594489" w14:textId="0BFC9797" w:rsidR="00847805" w:rsidRDefault="00847805" w:rsidP="0079073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Porzucone ogumienie ulega powolnemu procesowi defragmentacji. Toksyczne mikrocząsteczki przenikają do gleby </w:t>
      </w:r>
      <w:r w:rsidRPr="00B37429">
        <w:rPr>
          <w:sz w:val="24"/>
          <w:szCs w:val="24"/>
        </w:rPr>
        <w:t>i</w:t>
      </w:r>
      <w:r>
        <w:rPr>
          <w:sz w:val="24"/>
          <w:szCs w:val="24"/>
        </w:rPr>
        <w:t xml:space="preserve"> wody, stanowiąc zagrożenie dla ludzi </w:t>
      </w:r>
      <w:r w:rsidR="00B37429">
        <w:rPr>
          <w:sz w:val="24"/>
          <w:szCs w:val="24"/>
        </w:rPr>
        <w:t xml:space="preserve">oraz </w:t>
      </w:r>
      <w:r>
        <w:rPr>
          <w:sz w:val="24"/>
          <w:szCs w:val="24"/>
        </w:rPr>
        <w:t>zwierząt. Jednym z celów</w:t>
      </w:r>
      <w:r w:rsidR="00540841">
        <w:rPr>
          <w:sz w:val="24"/>
          <w:szCs w:val="24"/>
        </w:rPr>
        <w:t xml:space="preserve"> </w:t>
      </w:r>
      <w:r w:rsidR="00915616">
        <w:rPr>
          <w:sz w:val="24"/>
          <w:szCs w:val="24"/>
        </w:rPr>
        <w:t>drugiej</w:t>
      </w:r>
      <w:r w:rsidR="00540841">
        <w:rPr>
          <w:sz w:val="24"/>
          <w:szCs w:val="24"/>
        </w:rPr>
        <w:t xml:space="preserve"> edycji</w:t>
      </w:r>
      <w:r w:rsidR="00915616">
        <w:rPr>
          <w:sz w:val="24"/>
          <w:szCs w:val="24"/>
        </w:rPr>
        <w:t xml:space="preserve"> było</w:t>
      </w:r>
      <w:r>
        <w:rPr>
          <w:sz w:val="24"/>
          <w:szCs w:val="24"/>
        </w:rPr>
        <w:t xml:space="preserve"> szerzenie świadomości na temat przetwarzania zużytych opon</w:t>
      </w:r>
      <w:r w:rsidR="00540841">
        <w:rPr>
          <w:sz w:val="24"/>
          <w:szCs w:val="24"/>
        </w:rPr>
        <w:t xml:space="preserve"> poprzez działania praktyczne</w:t>
      </w:r>
      <w:r>
        <w:rPr>
          <w:sz w:val="24"/>
          <w:szCs w:val="24"/>
        </w:rPr>
        <w:t>. Partner</w:t>
      </w:r>
      <w:r w:rsidR="00540841">
        <w:rPr>
          <w:sz w:val="24"/>
          <w:szCs w:val="24"/>
        </w:rPr>
        <w:t xml:space="preserve"> strategiczny Grupa Recykl S.A. przetworzy część z zebranego</w:t>
      </w:r>
      <w:r w:rsidR="00736897">
        <w:rPr>
          <w:sz w:val="24"/>
          <w:szCs w:val="24"/>
        </w:rPr>
        <w:t xml:space="preserve"> podczas akcji</w:t>
      </w:r>
      <w:r w:rsidR="00540841">
        <w:rPr>
          <w:sz w:val="24"/>
          <w:szCs w:val="24"/>
        </w:rPr>
        <w:t xml:space="preserve"> ogumienia na wysokiej jakości granulat gumowy. Ten</w:t>
      </w:r>
      <w:r w:rsidR="00C20764">
        <w:rPr>
          <w:sz w:val="24"/>
          <w:szCs w:val="24"/>
        </w:rPr>
        <w:t xml:space="preserve"> z kolei firma</w:t>
      </w:r>
      <w:r w:rsidR="00540841">
        <w:rPr>
          <w:sz w:val="24"/>
          <w:szCs w:val="24"/>
        </w:rPr>
        <w:t xml:space="preserve"> </w:t>
      </w:r>
      <w:proofErr w:type="spellStart"/>
      <w:r w:rsidR="00540841">
        <w:rPr>
          <w:sz w:val="24"/>
          <w:szCs w:val="24"/>
        </w:rPr>
        <w:t>Rekoplast</w:t>
      </w:r>
      <w:proofErr w:type="spellEnd"/>
      <w:r w:rsidR="00540841">
        <w:rPr>
          <w:sz w:val="24"/>
          <w:szCs w:val="24"/>
        </w:rPr>
        <w:t xml:space="preserve"> Kompozyt wykorzysta do wyprodukowania 6000 m</w:t>
      </w:r>
      <w:r w:rsidR="00540841" w:rsidRPr="00540841">
        <w:rPr>
          <w:sz w:val="24"/>
          <w:szCs w:val="24"/>
          <w:vertAlign w:val="superscript"/>
        </w:rPr>
        <w:t>2</w:t>
      </w:r>
      <w:r w:rsidR="00540841">
        <w:rPr>
          <w:sz w:val="24"/>
          <w:szCs w:val="24"/>
        </w:rPr>
        <w:t xml:space="preserve"> mat sportowych.</w:t>
      </w:r>
    </w:p>
    <w:p w14:paraId="5A20A1CF" w14:textId="7BEAF4F1" w:rsidR="00790730" w:rsidRDefault="007E27B4" w:rsidP="00170C9D">
      <w:pPr>
        <w:pStyle w:val="Nagwek2"/>
      </w:pPr>
      <w:r>
        <w:t>Kręci nas Recykling – organizatorzy</w:t>
      </w:r>
    </w:p>
    <w:p w14:paraId="689304D5" w14:textId="658CB278" w:rsidR="007E27B4" w:rsidRPr="00CE755B" w:rsidRDefault="007E27B4">
      <w:pPr>
        <w:rPr>
          <w:sz w:val="24"/>
          <w:szCs w:val="24"/>
        </w:rPr>
      </w:pPr>
      <w:r w:rsidRPr="00CE755B">
        <w:rPr>
          <w:sz w:val="24"/>
          <w:szCs w:val="24"/>
        </w:rPr>
        <w:t xml:space="preserve">Tegoroczna edycja Kręci nas Recykling stanowi kontynuację projektu rozpoczętego wiosną 2022 roku. </w:t>
      </w:r>
      <w:proofErr w:type="spellStart"/>
      <w:r w:rsidRPr="00CE755B">
        <w:rPr>
          <w:sz w:val="24"/>
          <w:szCs w:val="24"/>
        </w:rPr>
        <w:t>Oponeo</w:t>
      </w:r>
      <w:proofErr w:type="spellEnd"/>
      <w:r w:rsidRPr="00CE755B">
        <w:rPr>
          <w:sz w:val="24"/>
          <w:szCs w:val="24"/>
        </w:rPr>
        <w:t xml:space="preserve"> we współpracy ze znanym ekologiem </w:t>
      </w:r>
      <w:proofErr w:type="spellStart"/>
      <w:r w:rsidRPr="00CE755B">
        <w:rPr>
          <w:sz w:val="24"/>
          <w:szCs w:val="24"/>
        </w:rPr>
        <w:t>Dominikiem</w:t>
      </w:r>
      <w:proofErr w:type="spellEnd"/>
      <w:r w:rsidRPr="00CE755B">
        <w:rPr>
          <w:sz w:val="24"/>
          <w:szCs w:val="24"/>
        </w:rPr>
        <w:t xml:space="preserve"> Dobrowolskim zainicjowało akcję, do której przyłączyło się kilkadziesiąt inicjatyw lokalnych </w:t>
      </w:r>
      <w:r w:rsidR="00C20764" w:rsidRPr="00CE755B">
        <w:rPr>
          <w:sz w:val="24"/>
          <w:szCs w:val="24"/>
        </w:rPr>
        <w:t xml:space="preserve">i </w:t>
      </w:r>
      <w:r w:rsidR="00602DBD" w:rsidRPr="00CE755B">
        <w:rPr>
          <w:sz w:val="24"/>
          <w:szCs w:val="24"/>
        </w:rPr>
        <w:t xml:space="preserve">wiele </w:t>
      </w:r>
      <w:r w:rsidRPr="00CE755B">
        <w:rPr>
          <w:sz w:val="24"/>
          <w:szCs w:val="24"/>
        </w:rPr>
        <w:t xml:space="preserve">serwisów oponiarskich. Szerzenie </w:t>
      </w:r>
      <w:r w:rsidR="00B37429" w:rsidRPr="00CE755B">
        <w:rPr>
          <w:sz w:val="24"/>
          <w:szCs w:val="24"/>
        </w:rPr>
        <w:t xml:space="preserve">wiedzy </w:t>
      </w:r>
      <w:r w:rsidR="00DE7DB9" w:rsidRPr="00CE755B">
        <w:rPr>
          <w:sz w:val="24"/>
          <w:szCs w:val="24"/>
        </w:rPr>
        <w:t xml:space="preserve">ekologicznej to jeden z najważniejszych celów kampanii. </w:t>
      </w:r>
      <w:r w:rsidR="00C0361F" w:rsidRPr="00CE755B">
        <w:rPr>
          <w:sz w:val="24"/>
          <w:szCs w:val="24"/>
        </w:rPr>
        <w:t xml:space="preserve">Polacy nadal nie mają świadomości, w jaki sposób utylizować </w:t>
      </w:r>
      <w:r w:rsidR="00A5278A" w:rsidRPr="00CE755B">
        <w:rPr>
          <w:sz w:val="24"/>
          <w:szCs w:val="24"/>
        </w:rPr>
        <w:t xml:space="preserve">zużyte </w:t>
      </w:r>
      <w:r w:rsidR="00C0361F" w:rsidRPr="00CE755B">
        <w:rPr>
          <w:sz w:val="24"/>
          <w:szCs w:val="24"/>
        </w:rPr>
        <w:t xml:space="preserve">ogumienie. </w:t>
      </w:r>
      <w:r w:rsidR="00DE7DB9" w:rsidRPr="00CE755B">
        <w:rPr>
          <w:sz w:val="24"/>
          <w:szCs w:val="24"/>
        </w:rPr>
        <w:t xml:space="preserve">Wg. badań </w:t>
      </w:r>
      <w:r w:rsidR="00DE7DB9" w:rsidRPr="00CE755B">
        <w:rPr>
          <w:sz w:val="24"/>
          <w:szCs w:val="24"/>
        </w:rPr>
        <w:lastRenderedPageBreak/>
        <w:t xml:space="preserve">SW </w:t>
      </w:r>
      <w:proofErr w:type="spellStart"/>
      <w:r w:rsidR="00DE7DB9" w:rsidRPr="00CE755B">
        <w:rPr>
          <w:sz w:val="24"/>
          <w:szCs w:val="24"/>
        </w:rPr>
        <w:t>Research</w:t>
      </w:r>
      <w:proofErr w:type="spellEnd"/>
      <w:r w:rsidR="00DE7DB9" w:rsidRPr="00CE755B">
        <w:rPr>
          <w:sz w:val="24"/>
          <w:szCs w:val="24"/>
        </w:rPr>
        <w:t xml:space="preserve"> przeprowadzonych na zlecenie </w:t>
      </w:r>
      <w:proofErr w:type="spellStart"/>
      <w:r w:rsidR="00DE7DB9" w:rsidRPr="00CE755B">
        <w:rPr>
          <w:sz w:val="24"/>
          <w:szCs w:val="24"/>
        </w:rPr>
        <w:t>Oponeo</w:t>
      </w:r>
      <w:proofErr w:type="spellEnd"/>
      <w:r w:rsidR="00DE7DB9" w:rsidRPr="00CE755B">
        <w:rPr>
          <w:sz w:val="24"/>
          <w:szCs w:val="24"/>
        </w:rPr>
        <w:t xml:space="preserve"> aż 13% ankietowanych nigdy nie oddało zużytego ogumienia do utylizacji. </w:t>
      </w:r>
    </w:p>
    <w:p w14:paraId="46054447" w14:textId="4A52DF9D" w:rsidR="00C0361F" w:rsidRPr="00CE755B" w:rsidRDefault="00C0361F">
      <w:pPr>
        <w:rPr>
          <w:sz w:val="24"/>
          <w:szCs w:val="24"/>
        </w:rPr>
      </w:pPr>
      <w:r w:rsidRPr="00CE755B">
        <w:rPr>
          <w:sz w:val="24"/>
          <w:szCs w:val="24"/>
        </w:rPr>
        <w:t xml:space="preserve"> </w:t>
      </w:r>
    </w:p>
    <w:p w14:paraId="4A05A6C7" w14:textId="23DBB2EE" w:rsidR="00C0361F" w:rsidRPr="00CE755B" w:rsidRDefault="00C0361F">
      <w:pPr>
        <w:rPr>
          <w:sz w:val="24"/>
          <w:szCs w:val="24"/>
        </w:rPr>
      </w:pPr>
      <w:r w:rsidRPr="00CE755B">
        <w:rPr>
          <w:sz w:val="24"/>
          <w:szCs w:val="24"/>
        </w:rPr>
        <w:t xml:space="preserve">Szczegółowe informacje dotyczące przebiegu kampanii oraz recyklingu opon dostępne są na stronie: </w:t>
      </w:r>
      <w:hyperlink r:id="rId7" w:history="1">
        <w:r w:rsidRPr="00CE755B">
          <w:rPr>
            <w:rStyle w:val="Hipercze"/>
            <w:sz w:val="24"/>
            <w:szCs w:val="24"/>
          </w:rPr>
          <w:t>www.oponeo.pl/kreci-nas-recykling</w:t>
        </w:r>
      </w:hyperlink>
    </w:p>
    <w:p w14:paraId="21806211" w14:textId="77777777" w:rsidR="00C0361F" w:rsidRDefault="00C0361F"/>
    <w:sectPr w:rsidR="00C036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818D3" w14:textId="77777777" w:rsidR="0043479A" w:rsidRDefault="0043479A" w:rsidP="00C20764">
      <w:pPr>
        <w:spacing w:after="0" w:line="240" w:lineRule="auto"/>
      </w:pPr>
      <w:r>
        <w:separator/>
      </w:r>
    </w:p>
  </w:endnote>
  <w:endnote w:type="continuationSeparator" w:id="0">
    <w:p w14:paraId="490F09C9" w14:textId="77777777" w:rsidR="0043479A" w:rsidRDefault="0043479A" w:rsidP="00C20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DE859" w14:textId="77777777" w:rsidR="0043479A" w:rsidRDefault="0043479A" w:rsidP="00C20764">
      <w:pPr>
        <w:spacing w:after="0" w:line="240" w:lineRule="auto"/>
      </w:pPr>
      <w:r>
        <w:separator/>
      </w:r>
    </w:p>
  </w:footnote>
  <w:footnote w:type="continuationSeparator" w:id="0">
    <w:p w14:paraId="0F09D1E6" w14:textId="77777777" w:rsidR="0043479A" w:rsidRDefault="0043479A" w:rsidP="00C207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E3A"/>
    <w:rsid w:val="00011EE5"/>
    <w:rsid w:val="0005556F"/>
    <w:rsid w:val="00066821"/>
    <w:rsid w:val="000743D6"/>
    <w:rsid w:val="000748D6"/>
    <w:rsid w:val="000B1C01"/>
    <w:rsid w:val="000F3781"/>
    <w:rsid w:val="00133B5C"/>
    <w:rsid w:val="00170C9D"/>
    <w:rsid w:val="001E2473"/>
    <w:rsid w:val="002220F0"/>
    <w:rsid w:val="00226E3A"/>
    <w:rsid w:val="002C44AF"/>
    <w:rsid w:val="002F5BAE"/>
    <w:rsid w:val="00357867"/>
    <w:rsid w:val="003678A2"/>
    <w:rsid w:val="0037019A"/>
    <w:rsid w:val="00394A89"/>
    <w:rsid w:val="00400F6A"/>
    <w:rsid w:val="0043479A"/>
    <w:rsid w:val="004B726D"/>
    <w:rsid w:val="004C31F9"/>
    <w:rsid w:val="00540841"/>
    <w:rsid w:val="00551EED"/>
    <w:rsid w:val="00556C60"/>
    <w:rsid w:val="00560923"/>
    <w:rsid w:val="005A0B5D"/>
    <w:rsid w:val="005E01EA"/>
    <w:rsid w:val="00602DBD"/>
    <w:rsid w:val="00660612"/>
    <w:rsid w:val="00663871"/>
    <w:rsid w:val="006F7FB5"/>
    <w:rsid w:val="0071760E"/>
    <w:rsid w:val="00722FCA"/>
    <w:rsid w:val="00726BC1"/>
    <w:rsid w:val="00736897"/>
    <w:rsid w:val="00790730"/>
    <w:rsid w:val="00796EF3"/>
    <w:rsid w:val="007A1333"/>
    <w:rsid w:val="007E27B4"/>
    <w:rsid w:val="007E2A8C"/>
    <w:rsid w:val="008141FE"/>
    <w:rsid w:val="00847805"/>
    <w:rsid w:val="00891A26"/>
    <w:rsid w:val="00915616"/>
    <w:rsid w:val="009471C0"/>
    <w:rsid w:val="009773EE"/>
    <w:rsid w:val="009D1BB5"/>
    <w:rsid w:val="00A26781"/>
    <w:rsid w:val="00A5278A"/>
    <w:rsid w:val="00AC5752"/>
    <w:rsid w:val="00AF4E9C"/>
    <w:rsid w:val="00B37429"/>
    <w:rsid w:val="00B94972"/>
    <w:rsid w:val="00BE01FA"/>
    <w:rsid w:val="00C0361F"/>
    <w:rsid w:val="00C0495D"/>
    <w:rsid w:val="00C10807"/>
    <w:rsid w:val="00C20764"/>
    <w:rsid w:val="00CE755B"/>
    <w:rsid w:val="00D4124F"/>
    <w:rsid w:val="00D85E5E"/>
    <w:rsid w:val="00DA46B6"/>
    <w:rsid w:val="00DA5176"/>
    <w:rsid w:val="00DE7DB9"/>
    <w:rsid w:val="00E722D3"/>
    <w:rsid w:val="00F67F37"/>
    <w:rsid w:val="00F9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5AD56"/>
  <w15:chartTrackingRefBased/>
  <w15:docId w15:val="{AE0BB9DD-8DC3-4268-ACC6-872297E85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949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70C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90730"/>
    <w:pPr>
      <w:suppressAutoHyphens/>
      <w:autoSpaceDN w:val="0"/>
      <w:spacing w:line="256" w:lineRule="auto"/>
      <w:textAlignment w:val="baseline"/>
    </w:pPr>
    <w:rPr>
      <w:rFonts w:ascii="Calibri" w:eastAsia="SimSun" w:hAnsi="Calibri" w:cs="Tahoma"/>
      <w:kern w:val="3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B949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170C9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C0361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361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78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578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5786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78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7867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076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076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20764"/>
    <w:rPr>
      <w:vertAlign w:val="superscript"/>
    </w:rPr>
  </w:style>
  <w:style w:type="paragraph" w:styleId="Poprawka">
    <w:name w:val="Revision"/>
    <w:hidden/>
    <w:uiPriority w:val="99"/>
    <w:semiHidden/>
    <w:rsid w:val="009471C0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4C31F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oponeo.pl/kreci-nas-recyklin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oneo.pl/kreci-nas-recyklin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464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Chyła [OPONEO.PL S.A.]</dc:creator>
  <cp:keywords/>
  <dc:description/>
  <cp:lastModifiedBy>Sebastien Nowicki [OPONEO.PL S.A.]</cp:lastModifiedBy>
  <cp:revision>10</cp:revision>
  <dcterms:created xsi:type="dcterms:W3CDTF">2023-04-25T07:21:00Z</dcterms:created>
  <dcterms:modified xsi:type="dcterms:W3CDTF">2023-04-25T11:57:00Z</dcterms:modified>
</cp:coreProperties>
</file>